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129"/>
        <w:gridCol w:w="2268"/>
        <w:gridCol w:w="2410"/>
        <w:gridCol w:w="2126"/>
        <w:gridCol w:w="2356"/>
        <w:gridCol w:w="2606"/>
        <w:gridCol w:w="1559"/>
      </w:tblGrid>
      <w:tr w:rsidR="00A7284D" w:rsidRPr="00341B1C" w14:paraId="30C04E1F" w14:textId="77777777" w:rsidTr="00615BC5">
        <w:tc>
          <w:tcPr>
            <w:tcW w:w="1129" w:type="dxa"/>
            <w:shd w:val="clear" w:color="auto" w:fill="9CC2E5" w:themeFill="accent1" w:themeFillTint="99"/>
          </w:tcPr>
          <w:p w14:paraId="4318FE9C" w14:textId="77777777" w:rsidR="00A7284D" w:rsidRPr="00341B1C" w:rsidRDefault="00A7284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CC2E5" w:themeFill="accent1" w:themeFillTint="99"/>
          </w:tcPr>
          <w:p w14:paraId="30EC7533" w14:textId="77777777" w:rsidR="00A7284D" w:rsidRPr="00341B1C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Mon</w:t>
            </w:r>
            <w:r w:rsidR="00341B1C" w:rsidRPr="00341B1C">
              <w:rPr>
                <w:sz w:val="20"/>
                <w:szCs w:val="20"/>
              </w:rPr>
              <w:t xml:space="preserve"> 6</w:t>
            </w:r>
            <w:r w:rsidR="00341B1C" w:rsidRPr="00341B1C">
              <w:rPr>
                <w:sz w:val="20"/>
                <w:szCs w:val="20"/>
                <w:vertAlign w:val="superscript"/>
              </w:rPr>
              <w:t>th</w:t>
            </w:r>
            <w:r w:rsidR="00341B1C"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14:paraId="7A58E6C9" w14:textId="77777777" w:rsidR="00A7284D" w:rsidRPr="00341B1C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Tues</w:t>
            </w:r>
            <w:r w:rsidR="00341B1C" w:rsidRPr="00341B1C">
              <w:rPr>
                <w:sz w:val="20"/>
                <w:szCs w:val="20"/>
              </w:rPr>
              <w:t xml:space="preserve"> 7</w:t>
            </w:r>
            <w:r w:rsidR="00341B1C" w:rsidRPr="00341B1C">
              <w:rPr>
                <w:sz w:val="20"/>
                <w:szCs w:val="20"/>
                <w:vertAlign w:val="superscript"/>
              </w:rPr>
              <w:t>th</w:t>
            </w:r>
            <w:r w:rsidR="00341B1C"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3F9AB53D" w14:textId="77777777" w:rsidR="00A7284D" w:rsidRPr="00341B1C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Wed</w:t>
            </w:r>
            <w:r w:rsidR="00341B1C" w:rsidRPr="00341B1C">
              <w:rPr>
                <w:sz w:val="20"/>
                <w:szCs w:val="20"/>
              </w:rPr>
              <w:t xml:space="preserve"> 8</w:t>
            </w:r>
            <w:r w:rsidR="00341B1C" w:rsidRPr="00341B1C">
              <w:rPr>
                <w:sz w:val="20"/>
                <w:szCs w:val="20"/>
                <w:vertAlign w:val="superscript"/>
              </w:rPr>
              <w:t>th</w:t>
            </w:r>
            <w:r w:rsidR="00341B1C"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2356" w:type="dxa"/>
            <w:shd w:val="clear" w:color="auto" w:fill="9CC2E5" w:themeFill="accent1" w:themeFillTint="99"/>
          </w:tcPr>
          <w:p w14:paraId="2D27C7B1" w14:textId="77777777" w:rsidR="00A7284D" w:rsidRPr="00341B1C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Thurs</w:t>
            </w:r>
            <w:r w:rsidR="00341B1C" w:rsidRPr="00341B1C">
              <w:rPr>
                <w:sz w:val="20"/>
                <w:szCs w:val="20"/>
              </w:rPr>
              <w:t xml:space="preserve"> 9</w:t>
            </w:r>
            <w:r w:rsidR="00341B1C" w:rsidRPr="00341B1C">
              <w:rPr>
                <w:sz w:val="20"/>
                <w:szCs w:val="20"/>
                <w:vertAlign w:val="superscript"/>
              </w:rPr>
              <w:t>th</w:t>
            </w:r>
            <w:r w:rsidR="00341B1C"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2606" w:type="dxa"/>
            <w:shd w:val="clear" w:color="auto" w:fill="9CC2E5" w:themeFill="accent1" w:themeFillTint="99"/>
          </w:tcPr>
          <w:p w14:paraId="6A24A5AB" w14:textId="77777777" w:rsidR="00A7284D" w:rsidRPr="00341B1C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Friday</w:t>
            </w:r>
            <w:r w:rsidR="00341B1C" w:rsidRPr="00341B1C">
              <w:rPr>
                <w:sz w:val="20"/>
                <w:szCs w:val="20"/>
              </w:rPr>
              <w:t xml:space="preserve"> 10</w:t>
            </w:r>
            <w:r w:rsidR="00341B1C" w:rsidRPr="00341B1C">
              <w:rPr>
                <w:sz w:val="20"/>
                <w:szCs w:val="20"/>
                <w:vertAlign w:val="superscript"/>
              </w:rPr>
              <w:t>th</w:t>
            </w:r>
            <w:r w:rsidR="00341B1C"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1AF47F31" w14:textId="77777777" w:rsidR="00A7284D" w:rsidRPr="00341B1C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Sat</w:t>
            </w:r>
            <w:r w:rsidR="00341B1C" w:rsidRPr="00341B1C">
              <w:rPr>
                <w:sz w:val="20"/>
                <w:szCs w:val="20"/>
              </w:rPr>
              <w:t xml:space="preserve"> 11</w:t>
            </w:r>
            <w:r w:rsidR="00341B1C" w:rsidRPr="00341B1C">
              <w:rPr>
                <w:sz w:val="20"/>
                <w:szCs w:val="20"/>
                <w:vertAlign w:val="superscript"/>
              </w:rPr>
              <w:t>th</w:t>
            </w:r>
            <w:r w:rsidR="00341B1C" w:rsidRPr="00341B1C">
              <w:rPr>
                <w:sz w:val="20"/>
                <w:szCs w:val="20"/>
              </w:rPr>
              <w:t xml:space="preserve"> &amp; 12th</w:t>
            </w:r>
          </w:p>
        </w:tc>
      </w:tr>
      <w:tr w:rsidR="00A7284D" w:rsidRPr="00341B1C" w14:paraId="40A8E5C8" w14:textId="77777777" w:rsidTr="00615BC5">
        <w:tc>
          <w:tcPr>
            <w:tcW w:w="1129" w:type="dxa"/>
            <w:shd w:val="clear" w:color="auto" w:fill="F7CAAC" w:themeFill="accent2" w:themeFillTint="66"/>
          </w:tcPr>
          <w:p w14:paraId="5C81D480" w14:textId="77777777" w:rsidR="00A7284D" w:rsidRPr="00341B1C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8-10.30 AM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818ADB7" w14:textId="77777777" w:rsidR="00A7284D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H&amp;N1-Miscroscopy</w:t>
            </w:r>
          </w:p>
          <w:p w14:paraId="7BC21926" w14:textId="04DDCBBF" w:rsidR="00A066C3" w:rsidRPr="00F2363D" w:rsidRDefault="00A066C3">
            <w:pPr>
              <w:rPr>
                <w:b/>
                <w:bCs/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Dr Amrita Jay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 w:rsidRPr="00F2363D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04BC129" w14:textId="544F4ADA" w:rsidR="00A7284D" w:rsidRPr="00341B1C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 xml:space="preserve">Dr </w:t>
            </w:r>
            <w:proofErr w:type="spellStart"/>
            <w:r w:rsidRPr="00341B1C">
              <w:rPr>
                <w:sz w:val="20"/>
                <w:szCs w:val="20"/>
              </w:rPr>
              <w:t>Hibah</w:t>
            </w:r>
            <w:proofErr w:type="spellEnd"/>
            <w:r w:rsidRPr="00341B1C">
              <w:rPr>
                <w:sz w:val="20"/>
                <w:szCs w:val="20"/>
              </w:rPr>
              <w:t xml:space="preserve"> Ali</w:t>
            </w:r>
            <w:r w:rsidR="00F2363D">
              <w:rPr>
                <w:sz w:val="20"/>
                <w:szCs w:val="20"/>
              </w:rPr>
              <w:t xml:space="preserve"> </w:t>
            </w:r>
          </w:p>
          <w:p w14:paraId="553E338F" w14:textId="4B428BB8" w:rsidR="00A7284D" w:rsidRPr="00341B1C" w:rsidRDefault="00A0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survive the FRCPath Part 2 </w:t>
            </w:r>
            <w:r w:rsidR="008708E5" w:rsidRPr="00CB602D">
              <w:rPr>
                <w:b/>
                <w:bCs/>
                <w:color w:val="FF0000"/>
                <w:sz w:val="20"/>
                <w:szCs w:val="20"/>
              </w:rPr>
              <w:t>EP</w:t>
            </w:r>
            <w:r w:rsidR="00CB602D" w:rsidRPr="00CB602D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="00F2363D" w:rsidRPr="00CB602D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="00F2363D" w:rsidRPr="00CB602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2DC0634" w14:textId="77777777" w:rsidR="00D83AA0" w:rsidRPr="00341B1C" w:rsidRDefault="00D83AA0" w:rsidP="00D83AA0">
            <w:pPr>
              <w:rPr>
                <w:i/>
                <w:sz w:val="20"/>
                <w:szCs w:val="20"/>
              </w:rPr>
            </w:pPr>
            <w:r w:rsidRPr="00341B1C">
              <w:rPr>
                <w:i/>
                <w:sz w:val="20"/>
                <w:szCs w:val="20"/>
              </w:rPr>
              <w:t>Mediastinal Pathology</w:t>
            </w:r>
          </w:p>
          <w:p w14:paraId="4E4CE3D8" w14:textId="157F95F1" w:rsidR="00341B1C" w:rsidRPr="00341B1C" w:rsidRDefault="00D83AA0" w:rsidP="00D83AA0">
            <w:pPr>
              <w:rPr>
                <w:i/>
                <w:sz w:val="20"/>
                <w:szCs w:val="20"/>
              </w:rPr>
            </w:pPr>
            <w:r w:rsidRPr="00341B1C">
              <w:rPr>
                <w:i/>
                <w:sz w:val="20"/>
                <w:szCs w:val="20"/>
              </w:rPr>
              <w:t>Alex Rice</w:t>
            </w:r>
            <w:r w:rsidRPr="00341B1C">
              <w:rPr>
                <w:sz w:val="20"/>
                <w:szCs w:val="20"/>
              </w:rPr>
              <w:t xml:space="preserve"> Lung Frozen Section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356" w:type="dxa"/>
            <w:shd w:val="clear" w:color="auto" w:fill="F7CAAC" w:themeFill="accent2" w:themeFillTint="66"/>
          </w:tcPr>
          <w:p w14:paraId="6D94DE4D" w14:textId="08351330" w:rsidR="00D83AA0" w:rsidRPr="00341B1C" w:rsidRDefault="00D83AA0" w:rsidP="00D83AA0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Pulmonary Pathology</w:t>
            </w:r>
            <w:r w:rsidR="00A066C3">
              <w:rPr>
                <w:sz w:val="20"/>
                <w:szCs w:val="20"/>
              </w:rPr>
              <w:t xml:space="preserve"> Microscopy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 w:rsidRPr="00F2363D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  <w:p w14:paraId="4ACE46C0" w14:textId="493802F9" w:rsidR="00A7284D" w:rsidRPr="00341B1C" w:rsidRDefault="00A7284D" w:rsidP="00A066C3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F7CAAC" w:themeFill="accent2" w:themeFillTint="66"/>
          </w:tcPr>
          <w:p w14:paraId="667D1EAC" w14:textId="77777777" w:rsidR="00A7284D" w:rsidRPr="00341B1C" w:rsidRDefault="00A7284D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Renal Pathology</w:t>
            </w:r>
          </w:p>
          <w:p w14:paraId="690E8E0A" w14:textId="2DE52921" w:rsidR="00A7284D" w:rsidRPr="00341B1C" w:rsidRDefault="00A0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A7284D" w:rsidRPr="00341B1C">
              <w:rPr>
                <w:sz w:val="20"/>
                <w:szCs w:val="20"/>
              </w:rPr>
              <w:t xml:space="preserve">Ran </w:t>
            </w:r>
            <w:proofErr w:type="spellStart"/>
            <w:r w:rsidR="00A7284D" w:rsidRPr="00341B1C">
              <w:rPr>
                <w:sz w:val="20"/>
                <w:szCs w:val="20"/>
              </w:rPr>
              <w:t>Perera</w:t>
            </w:r>
            <w:proofErr w:type="spellEnd"/>
            <w:r>
              <w:rPr>
                <w:sz w:val="20"/>
                <w:szCs w:val="20"/>
              </w:rPr>
              <w:t xml:space="preserve"> -Microscopy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 w:rsidRPr="00F2363D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118E7B5" w14:textId="77777777" w:rsidR="00A7284D" w:rsidRDefault="008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Mock Exam </w:t>
            </w:r>
          </w:p>
          <w:p w14:paraId="6E6C0280" w14:textId="30CBECA2" w:rsidR="008708E5" w:rsidRPr="00F302A1" w:rsidRDefault="008708E5">
            <w:pPr>
              <w:rPr>
                <w:b/>
                <w:bCs/>
                <w:sz w:val="20"/>
                <w:szCs w:val="20"/>
              </w:rPr>
            </w:pPr>
            <w:r w:rsidRPr="00F302A1">
              <w:rPr>
                <w:b/>
                <w:bCs/>
                <w:color w:val="FF0000"/>
                <w:sz w:val="20"/>
                <w:szCs w:val="20"/>
              </w:rPr>
              <w:t>EP</w:t>
            </w:r>
            <w:r w:rsidR="00F302A1" w:rsidRPr="00F302A1"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</w:tr>
      <w:tr w:rsidR="00A7284D" w:rsidRPr="00341B1C" w14:paraId="32056DFE" w14:textId="77777777" w:rsidTr="00615BC5">
        <w:tc>
          <w:tcPr>
            <w:tcW w:w="1129" w:type="dxa"/>
            <w:shd w:val="clear" w:color="auto" w:fill="FBE4D5" w:themeFill="accent2" w:themeFillTint="33"/>
          </w:tcPr>
          <w:p w14:paraId="2A83F81C" w14:textId="77777777" w:rsidR="00A7284D" w:rsidRPr="00341B1C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10.30-12.30 PM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23D20478" w14:textId="77777777" w:rsidR="00A7284D" w:rsidRPr="00341B1C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H&amp;N 1</w:t>
            </w:r>
          </w:p>
          <w:p w14:paraId="5666AB21" w14:textId="77777777" w:rsidR="00A7284D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Dr Amrita Jay</w:t>
            </w:r>
          </w:p>
          <w:p w14:paraId="4E21C75B" w14:textId="77777777" w:rsidR="00CB602D" w:rsidRDefault="00CB602D" w:rsidP="005C4F3C">
            <w:pPr>
              <w:rPr>
                <w:sz w:val="20"/>
                <w:szCs w:val="20"/>
              </w:rPr>
            </w:pPr>
          </w:p>
          <w:p w14:paraId="4B022F35" w14:textId="043F2E7A" w:rsidR="00CB602D" w:rsidRPr="00341B1C" w:rsidRDefault="00CB602D" w:rsidP="005C4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Macro OSPE</w:t>
            </w:r>
            <w:r w:rsidRPr="00CB602D">
              <w:rPr>
                <w:b/>
                <w:bCs/>
                <w:color w:val="FF0000"/>
                <w:sz w:val="20"/>
                <w:szCs w:val="20"/>
              </w:rPr>
              <w:t xml:space="preserve"> EP1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2DD9E643" w14:textId="77777777" w:rsidR="00A7284D" w:rsidRPr="00341B1C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 xml:space="preserve">Urology </w:t>
            </w:r>
          </w:p>
          <w:p w14:paraId="1B63624C" w14:textId="5BB44EF7" w:rsidR="00A7284D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Dr Anne Warren</w:t>
            </w:r>
          </w:p>
          <w:p w14:paraId="2F464EEB" w14:textId="0FCA018B" w:rsidR="00A066C3" w:rsidRPr="00341B1C" w:rsidRDefault="00A066C3" w:rsidP="005C4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Microscopy and Discussion</w:t>
            </w:r>
          </w:p>
          <w:p w14:paraId="4EBEBBCD" w14:textId="2503DB14" w:rsidR="00A7284D" w:rsidRPr="00341B1C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9-2 pm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1FAC4D0" w14:textId="77777777" w:rsidR="00A7284D" w:rsidRDefault="00A066C3" w:rsidP="005C4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Alex Rice Discussion</w:t>
            </w:r>
          </w:p>
          <w:p w14:paraId="0637782D" w14:textId="003B6FE7" w:rsidR="008708E5" w:rsidRPr="00341B1C" w:rsidRDefault="008708E5" w:rsidP="005C4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Frozen Sections </w:t>
            </w:r>
            <w:r w:rsidRPr="00F302A1">
              <w:rPr>
                <w:b/>
                <w:bCs/>
                <w:color w:val="FF0000"/>
                <w:sz w:val="20"/>
                <w:szCs w:val="20"/>
              </w:rPr>
              <w:t>EP</w:t>
            </w:r>
            <w:r w:rsidR="00F302A1"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356" w:type="dxa"/>
            <w:shd w:val="clear" w:color="auto" w:fill="FBE4D5" w:themeFill="accent2" w:themeFillTint="33"/>
          </w:tcPr>
          <w:p w14:paraId="31E53D29" w14:textId="67CAB997" w:rsidR="00D83AA0" w:rsidRPr="00341B1C" w:rsidRDefault="00D83AA0" w:rsidP="00D83AA0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Pulmonary Pathology</w:t>
            </w:r>
            <w:r w:rsidR="00A066C3">
              <w:rPr>
                <w:sz w:val="20"/>
                <w:szCs w:val="20"/>
              </w:rPr>
              <w:t>-Discussion</w:t>
            </w:r>
          </w:p>
          <w:p w14:paraId="426817B3" w14:textId="4E4372FC" w:rsidR="00D83AA0" w:rsidRPr="00341B1C" w:rsidRDefault="00A066C3" w:rsidP="00D83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D83AA0" w:rsidRPr="00341B1C">
              <w:rPr>
                <w:sz w:val="20"/>
                <w:szCs w:val="20"/>
              </w:rPr>
              <w:t>Martin Goddard</w:t>
            </w:r>
          </w:p>
          <w:p w14:paraId="1909FB84" w14:textId="3EC96457" w:rsidR="00A7284D" w:rsidRPr="00341B1C" w:rsidRDefault="00A7284D" w:rsidP="005C4F3C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FBE4D5" w:themeFill="accent2" w:themeFillTint="33"/>
          </w:tcPr>
          <w:p w14:paraId="4F69D6E1" w14:textId="2FA16D6B" w:rsidR="00D83AA0" w:rsidRDefault="00D83AA0" w:rsidP="00D83AA0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Renal Pathology</w:t>
            </w:r>
          </w:p>
          <w:p w14:paraId="5EEF6B13" w14:textId="7739DE06" w:rsidR="00A066C3" w:rsidRPr="00341B1C" w:rsidRDefault="00A066C3" w:rsidP="00D83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  <w:p w14:paraId="2F02AE07" w14:textId="2128A728" w:rsidR="00A7284D" w:rsidRPr="00341B1C" w:rsidRDefault="00A066C3" w:rsidP="00D83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D83AA0" w:rsidRPr="00341B1C">
              <w:rPr>
                <w:sz w:val="20"/>
                <w:szCs w:val="20"/>
              </w:rPr>
              <w:t xml:space="preserve">Ran </w:t>
            </w:r>
            <w:proofErr w:type="spellStart"/>
            <w:r w:rsidR="00D83AA0" w:rsidRPr="00341B1C">
              <w:rPr>
                <w:sz w:val="20"/>
                <w:szCs w:val="20"/>
              </w:rPr>
              <w:t>Perera</w:t>
            </w:r>
            <w:proofErr w:type="spellEnd"/>
          </w:p>
        </w:tc>
        <w:tc>
          <w:tcPr>
            <w:tcW w:w="1559" w:type="dxa"/>
          </w:tcPr>
          <w:p w14:paraId="14DB096E" w14:textId="77777777" w:rsidR="00A7284D" w:rsidRPr="00341B1C" w:rsidRDefault="00A7284D" w:rsidP="005C4F3C">
            <w:pPr>
              <w:rPr>
                <w:sz w:val="20"/>
                <w:szCs w:val="20"/>
              </w:rPr>
            </w:pPr>
          </w:p>
        </w:tc>
      </w:tr>
      <w:tr w:rsidR="00A066C3" w:rsidRPr="00341B1C" w14:paraId="77D33D18" w14:textId="77777777" w:rsidTr="00615BC5">
        <w:tc>
          <w:tcPr>
            <w:tcW w:w="1129" w:type="dxa"/>
            <w:shd w:val="clear" w:color="auto" w:fill="FFE599" w:themeFill="accent4" w:themeFillTint="66"/>
          </w:tcPr>
          <w:p w14:paraId="7F2A685D" w14:textId="77777777" w:rsidR="00A066C3" w:rsidRPr="00341B1C" w:rsidRDefault="00A066C3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1.00-3.30 PM</w:t>
            </w:r>
          </w:p>
          <w:p w14:paraId="18F2C674" w14:textId="77777777" w:rsidR="00A066C3" w:rsidRPr="00341B1C" w:rsidRDefault="00A066C3" w:rsidP="005C4F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34B3FDA0" w14:textId="0510C828" w:rsidR="00A066C3" w:rsidRPr="00341B1C" w:rsidRDefault="00A066C3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Lymphoma 1-Slide Viewing</w:t>
            </w:r>
            <w:r w:rsidR="00F2363D">
              <w:rPr>
                <w:sz w:val="20"/>
                <w:szCs w:val="20"/>
              </w:rPr>
              <w:t xml:space="preserve">.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0B78C37F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Neuropathology</w:t>
            </w:r>
          </w:p>
          <w:p w14:paraId="533FDFED" w14:textId="77777777" w:rsidR="00A066C3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 xml:space="preserve">Dr </w:t>
            </w:r>
            <w:proofErr w:type="spellStart"/>
            <w:r w:rsidRPr="00341B1C">
              <w:rPr>
                <w:sz w:val="20"/>
                <w:szCs w:val="20"/>
              </w:rPr>
              <w:t>Kieren</w:t>
            </w:r>
            <w:proofErr w:type="spellEnd"/>
            <w:r w:rsidRPr="00341B1C">
              <w:rPr>
                <w:sz w:val="20"/>
                <w:szCs w:val="20"/>
              </w:rPr>
              <w:t xml:space="preserve"> </w:t>
            </w:r>
            <w:proofErr w:type="spellStart"/>
            <w:r w:rsidRPr="00341B1C">
              <w:rPr>
                <w:sz w:val="20"/>
                <w:szCs w:val="20"/>
              </w:rPr>
              <w:t>Allinson</w:t>
            </w:r>
            <w:proofErr w:type="spellEnd"/>
          </w:p>
          <w:p w14:paraId="70B7F2AC" w14:textId="3F5076D6" w:rsidR="00A066C3" w:rsidRPr="00341B1C" w:rsidRDefault="00A066C3" w:rsidP="00A0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2-5.30 PM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5BE5AD8A" w14:textId="4125389E" w:rsidR="00A066C3" w:rsidRPr="00341B1C" w:rsidRDefault="00A066C3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 xml:space="preserve">Breast </w:t>
            </w:r>
            <w:r>
              <w:rPr>
                <w:sz w:val="20"/>
                <w:szCs w:val="20"/>
              </w:rPr>
              <w:t>Pathology</w:t>
            </w:r>
          </w:p>
          <w:p w14:paraId="153F671E" w14:textId="6D5D22F3" w:rsidR="00A066C3" w:rsidRPr="00341B1C" w:rsidRDefault="00A066C3" w:rsidP="005C4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Pr="00341B1C">
              <w:rPr>
                <w:sz w:val="20"/>
                <w:szCs w:val="20"/>
              </w:rPr>
              <w:t>E Provenzano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356" w:type="dxa"/>
            <w:shd w:val="clear" w:color="auto" w:fill="FFE599" w:themeFill="accent4" w:themeFillTint="66"/>
          </w:tcPr>
          <w:p w14:paraId="3519A8FB" w14:textId="77777777" w:rsidR="00A066C3" w:rsidRDefault="00FC456C" w:rsidP="00D83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Gynae Pathology Microscopy Gynae1</w:t>
            </w:r>
          </w:p>
          <w:p w14:paraId="6BD95917" w14:textId="2F73E259" w:rsidR="00F2363D" w:rsidRPr="00341B1C" w:rsidRDefault="00F2363D" w:rsidP="00D83AA0">
            <w:pPr>
              <w:rPr>
                <w:sz w:val="20"/>
                <w:szCs w:val="20"/>
              </w:rPr>
            </w:pPr>
            <w:r w:rsidRPr="00F2363D">
              <w:rPr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2, 13, </w:t>
            </w:r>
            <w:r w:rsidRPr="00F2363D">
              <w:rPr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606" w:type="dxa"/>
            <w:shd w:val="clear" w:color="auto" w:fill="FFE599" w:themeFill="accent4" w:themeFillTint="66"/>
          </w:tcPr>
          <w:p w14:paraId="0C3BA53E" w14:textId="286D5A96" w:rsidR="00A066C3" w:rsidRPr="00341B1C" w:rsidRDefault="00A066C3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Lymphoma 2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 w:rsidRPr="00F2363D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73F05ED" w14:textId="77777777" w:rsidR="00A066C3" w:rsidRPr="00341B1C" w:rsidRDefault="00A066C3" w:rsidP="005C4F3C">
            <w:pPr>
              <w:rPr>
                <w:sz w:val="20"/>
                <w:szCs w:val="20"/>
              </w:rPr>
            </w:pPr>
          </w:p>
        </w:tc>
      </w:tr>
      <w:tr w:rsidR="00A7284D" w:rsidRPr="00341B1C" w14:paraId="35BC442F" w14:textId="77777777" w:rsidTr="00615BC5">
        <w:tc>
          <w:tcPr>
            <w:tcW w:w="1129" w:type="dxa"/>
            <w:shd w:val="clear" w:color="auto" w:fill="FFF2CC" w:themeFill="accent4" w:themeFillTint="33"/>
          </w:tcPr>
          <w:p w14:paraId="7DDBC66A" w14:textId="77777777" w:rsidR="00A7284D" w:rsidRPr="00341B1C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3.30-5.30 PM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7357C4B8" w14:textId="77777777" w:rsidR="00A7284D" w:rsidRPr="00341B1C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Lymphoma 1-</w:t>
            </w:r>
          </w:p>
          <w:p w14:paraId="0922BC8F" w14:textId="77777777" w:rsidR="00A7284D" w:rsidRPr="00341B1C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 xml:space="preserve">Dr </w:t>
            </w:r>
            <w:proofErr w:type="spellStart"/>
            <w:r w:rsidRPr="00341B1C">
              <w:rPr>
                <w:sz w:val="20"/>
                <w:szCs w:val="20"/>
              </w:rPr>
              <w:t>Hibah</w:t>
            </w:r>
            <w:proofErr w:type="spellEnd"/>
            <w:r w:rsidRPr="00341B1C">
              <w:rPr>
                <w:sz w:val="20"/>
                <w:szCs w:val="20"/>
              </w:rPr>
              <w:t xml:space="preserve"> Ali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14A87B37" w14:textId="77777777" w:rsidR="00A7284D" w:rsidRPr="00341B1C" w:rsidRDefault="00A7284D" w:rsidP="005C4F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394EEE32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 xml:space="preserve">Breast </w:t>
            </w:r>
            <w:r>
              <w:rPr>
                <w:sz w:val="20"/>
                <w:szCs w:val="20"/>
              </w:rPr>
              <w:t>Pathology</w:t>
            </w:r>
          </w:p>
          <w:p w14:paraId="1E8BA87A" w14:textId="2414BFFE" w:rsidR="00A7284D" w:rsidRPr="00341B1C" w:rsidRDefault="00A066C3" w:rsidP="00A0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Pr="00341B1C">
              <w:rPr>
                <w:sz w:val="20"/>
                <w:szCs w:val="20"/>
              </w:rPr>
              <w:t>E Provenzano</w:t>
            </w:r>
          </w:p>
        </w:tc>
        <w:tc>
          <w:tcPr>
            <w:tcW w:w="2356" w:type="dxa"/>
            <w:shd w:val="clear" w:color="auto" w:fill="FFF2CC" w:themeFill="accent4" w:themeFillTint="33"/>
          </w:tcPr>
          <w:p w14:paraId="6ECB0C56" w14:textId="1BFAB7FD" w:rsidR="00A7284D" w:rsidRPr="00341B1C" w:rsidRDefault="00FC456C" w:rsidP="005C4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Gynae Pathology Microscopy Gynae1 &amp; Frozen Sections </w:t>
            </w:r>
          </w:p>
        </w:tc>
        <w:tc>
          <w:tcPr>
            <w:tcW w:w="2606" w:type="dxa"/>
            <w:shd w:val="clear" w:color="auto" w:fill="FFF2CC" w:themeFill="accent4" w:themeFillTint="33"/>
          </w:tcPr>
          <w:p w14:paraId="7EA52C09" w14:textId="77777777" w:rsidR="00A7284D" w:rsidRPr="00341B1C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Lymphoma 2</w:t>
            </w:r>
          </w:p>
          <w:p w14:paraId="21974B95" w14:textId="77777777" w:rsidR="00A7284D" w:rsidRPr="00341B1C" w:rsidRDefault="00A7284D" w:rsidP="005C4F3C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Hesham El Daly</w:t>
            </w:r>
          </w:p>
        </w:tc>
        <w:tc>
          <w:tcPr>
            <w:tcW w:w="1559" w:type="dxa"/>
          </w:tcPr>
          <w:p w14:paraId="443B65C6" w14:textId="77777777" w:rsidR="00A7284D" w:rsidRPr="00341B1C" w:rsidRDefault="00A7284D" w:rsidP="005C4F3C">
            <w:pPr>
              <w:rPr>
                <w:sz w:val="20"/>
                <w:szCs w:val="20"/>
              </w:rPr>
            </w:pPr>
          </w:p>
        </w:tc>
      </w:tr>
      <w:tr w:rsidR="00A066C3" w:rsidRPr="00341B1C" w14:paraId="4FB1FCD0" w14:textId="77777777" w:rsidTr="00615BC5">
        <w:tc>
          <w:tcPr>
            <w:tcW w:w="1129" w:type="dxa"/>
            <w:shd w:val="clear" w:color="auto" w:fill="E2EFD9" w:themeFill="accent6" w:themeFillTint="33"/>
          </w:tcPr>
          <w:p w14:paraId="12907E18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6-8 pm</w:t>
            </w:r>
          </w:p>
          <w:p w14:paraId="4C4208FA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0AA0C81" w14:textId="77777777" w:rsidR="00A066C3" w:rsidRDefault="008708E5" w:rsidP="00A0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Sarah Lower </w:t>
            </w:r>
          </w:p>
          <w:p w14:paraId="1C5F49BF" w14:textId="5D6A77D2" w:rsidR="008708E5" w:rsidRPr="00341B1C" w:rsidRDefault="008708E5" w:rsidP="00A0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Preparation for the FRCPath </w:t>
            </w:r>
            <w:r w:rsidRPr="00CB602D">
              <w:rPr>
                <w:b/>
                <w:bCs/>
                <w:color w:val="FF0000"/>
                <w:sz w:val="20"/>
                <w:szCs w:val="20"/>
              </w:rPr>
              <w:t>EP</w:t>
            </w:r>
            <w:r w:rsidR="00CB602D" w:rsidRPr="00CB602D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="00F2363D" w:rsidRPr="00CB602D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="00F2363D" w:rsidRPr="00CB602D">
              <w:rPr>
                <w:color w:val="FF0000"/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59A7C0FF" w14:textId="6540CFCE" w:rsidR="00A066C3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VS2 Exam Prep</w:t>
            </w:r>
            <w:r w:rsidR="008708E5">
              <w:rPr>
                <w:sz w:val="20"/>
                <w:szCs w:val="20"/>
              </w:rPr>
              <w:t xml:space="preserve"> </w:t>
            </w:r>
            <w:r w:rsidR="008708E5" w:rsidRPr="00CB602D">
              <w:rPr>
                <w:b/>
                <w:bCs/>
                <w:color w:val="FF0000"/>
                <w:sz w:val="20"/>
                <w:szCs w:val="20"/>
              </w:rPr>
              <w:t>EP</w:t>
            </w:r>
            <w:r w:rsidR="00CB602D" w:rsidRPr="00CB602D">
              <w:rPr>
                <w:b/>
                <w:bCs/>
                <w:color w:val="FF0000"/>
                <w:sz w:val="20"/>
                <w:szCs w:val="20"/>
              </w:rPr>
              <w:t>4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  <w:p w14:paraId="0E9CDF95" w14:textId="5636D1C1" w:rsidR="008708E5" w:rsidRPr="00341B1C" w:rsidRDefault="008708E5" w:rsidP="00A0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Al </w:t>
            </w:r>
            <w:proofErr w:type="spellStart"/>
            <w:r>
              <w:rPr>
                <w:sz w:val="20"/>
                <w:szCs w:val="20"/>
              </w:rPr>
              <w:t>Ramadhani</w:t>
            </w:r>
            <w:proofErr w:type="spellEnd"/>
            <w:r>
              <w:rPr>
                <w:sz w:val="20"/>
                <w:szCs w:val="20"/>
              </w:rPr>
              <w:t xml:space="preserve">, Gopinath and </w:t>
            </w:r>
            <w:proofErr w:type="spellStart"/>
            <w:r>
              <w:rPr>
                <w:sz w:val="20"/>
                <w:szCs w:val="20"/>
              </w:rPr>
              <w:t>Sundaresan</w:t>
            </w:r>
            <w:proofErr w:type="spellEnd"/>
          </w:p>
        </w:tc>
        <w:tc>
          <w:tcPr>
            <w:tcW w:w="2126" w:type="dxa"/>
            <w:shd w:val="clear" w:color="auto" w:fill="E2EFD9" w:themeFill="accent6" w:themeFillTint="33"/>
          </w:tcPr>
          <w:p w14:paraId="4BF1D809" w14:textId="77777777" w:rsidR="00A066C3" w:rsidRDefault="008708E5" w:rsidP="00A0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Frozen Sections Dr John Grant</w:t>
            </w:r>
          </w:p>
          <w:p w14:paraId="578FCD21" w14:textId="5EF8C180" w:rsidR="008708E5" w:rsidRPr="00341B1C" w:rsidRDefault="008708E5" w:rsidP="00A066C3">
            <w:pPr>
              <w:rPr>
                <w:sz w:val="20"/>
                <w:szCs w:val="20"/>
              </w:rPr>
            </w:pPr>
            <w:r w:rsidRPr="00CB602D">
              <w:rPr>
                <w:b/>
                <w:bCs/>
                <w:color w:val="FF0000"/>
                <w:sz w:val="20"/>
                <w:szCs w:val="20"/>
              </w:rPr>
              <w:t>EP</w:t>
            </w:r>
            <w:r w:rsidR="00F302A1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 w:rsidRPr="00F2363D">
              <w:rPr>
                <w:b/>
                <w:bCs/>
                <w:color w:val="171717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2356" w:type="dxa"/>
            <w:shd w:val="clear" w:color="auto" w:fill="E2EFD9" w:themeFill="accent6" w:themeFillTint="33"/>
          </w:tcPr>
          <w:p w14:paraId="324A755E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Molecular Pathology</w:t>
            </w:r>
          </w:p>
          <w:p w14:paraId="42BD5FCD" w14:textId="71AD7AC4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Dr Olivier Giger</w:t>
            </w:r>
            <w:r w:rsidR="008708E5">
              <w:rPr>
                <w:sz w:val="20"/>
                <w:szCs w:val="20"/>
              </w:rPr>
              <w:t xml:space="preserve"> </w:t>
            </w:r>
            <w:r w:rsidR="008708E5" w:rsidRPr="00F302A1">
              <w:rPr>
                <w:b/>
                <w:bCs/>
                <w:color w:val="FF0000"/>
                <w:sz w:val="20"/>
                <w:szCs w:val="20"/>
              </w:rPr>
              <w:t>EP</w:t>
            </w:r>
            <w:r w:rsidR="00F302A1">
              <w:rPr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2606" w:type="dxa"/>
            <w:shd w:val="clear" w:color="auto" w:fill="E2EFD9" w:themeFill="accent6" w:themeFillTint="33"/>
          </w:tcPr>
          <w:p w14:paraId="76111C21" w14:textId="1975277C" w:rsidR="00A066C3" w:rsidRPr="00341B1C" w:rsidRDefault="008708E5" w:rsidP="00A0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OSPE and Macro </w:t>
            </w:r>
            <w:r>
              <w:rPr>
                <w:sz w:val="20"/>
                <w:szCs w:val="20"/>
              </w:rPr>
              <w:br/>
              <w:t xml:space="preserve">Drs Gopinath &amp; </w:t>
            </w:r>
            <w:proofErr w:type="spellStart"/>
            <w:r>
              <w:rPr>
                <w:sz w:val="20"/>
                <w:szCs w:val="20"/>
              </w:rPr>
              <w:t>Ramadhani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302A1">
              <w:rPr>
                <w:b/>
                <w:bCs/>
                <w:color w:val="FF0000"/>
                <w:sz w:val="20"/>
                <w:szCs w:val="20"/>
              </w:rPr>
              <w:t>EP</w:t>
            </w:r>
            <w:r w:rsidR="00F302A1" w:rsidRPr="00F302A1"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97103F8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</w:tr>
      <w:tr w:rsidR="00615BC5" w:rsidRPr="00341B1C" w14:paraId="004AF743" w14:textId="77777777" w:rsidTr="00615BC5">
        <w:tc>
          <w:tcPr>
            <w:tcW w:w="1129" w:type="dxa"/>
            <w:shd w:val="clear" w:color="auto" w:fill="auto"/>
          </w:tcPr>
          <w:p w14:paraId="4DBC7031" w14:textId="77777777" w:rsidR="00615BC5" w:rsidRPr="00341B1C" w:rsidRDefault="00615BC5" w:rsidP="00A066C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128F412" w14:textId="77777777" w:rsidR="00615BC5" w:rsidRPr="00341B1C" w:rsidRDefault="00615BC5" w:rsidP="00A066C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84270" w14:textId="77777777" w:rsidR="00615BC5" w:rsidRPr="00341B1C" w:rsidRDefault="00615BC5" w:rsidP="00A066C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2898BBE" w14:textId="77777777" w:rsidR="00615BC5" w:rsidRPr="00341B1C" w:rsidRDefault="00615BC5" w:rsidP="00A066C3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14:paraId="31C2D5AF" w14:textId="77777777" w:rsidR="00615BC5" w:rsidRPr="00341B1C" w:rsidRDefault="00615BC5" w:rsidP="00A066C3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1A8C765D" w14:textId="77777777" w:rsidR="00615BC5" w:rsidRPr="00341B1C" w:rsidRDefault="00615BC5" w:rsidP="00A06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9A594D2" w14:textId="77777777" w:rsidR="00615BC5" w:rsidRPr="00341B1C" w:rsidRDefault="00615BC5" w:rsidP="00A066C3">
            <w:pPr>
              <w:rPr>
                <w:sz w:val="20"/>
                <w:szCs w:val="20"/>
              </w:rPr>
            </w:pPr>
          </w:p>
        </w:tc>
      </w:tr>
      <w:tr w:rsidR="00A066C3" w:rsidRPr="00341B1C" w14:paraId="42F55A04" w14:textId="77777777" w:rsidTr="00615BC5">
        <w:tc>
          <w:tcPr>
            <w:tcW w:w="1129" w:type="dxa"/>
            <w:shd w:val="clear" w:color="auto" w:fill="BDD6EE" w:themeFill="accent1" w:themeFillTint="66"/>
          </w:tcPr>
          <w:p w14:paraId="5EEC4F52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14:paraId="2AABDC79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Mon 13</w:t>
            </w:r>
            <w:r w:rsidRPr="00341B1C">
              <w:rPr>
                <w:sz w:val="20"/>
                <w:szCs w:val="20"/>
                <w:vertAlign w:val="superscript"/>
              </w:rPr>
              <w:t>th</w:t>
            </w:r>
            <w:r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E35E613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Tues 14</w:t>
            </w:r>
            <w:r w:rsidRPr="00341B1C">
              <w:rPr>
                <w:sz w:val="20"/>
                <w:szCs w:val="20"/>
                <w:vertAlign w:val="superscript"/>
              </w:rPr>
              <w:t>th</w:t>
            </w:r>
            <w:r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4C831C2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Wed 15</w:t>
            </w:r>
            <w:r w:rsidRPr="00341B1C">
              <w:rPr>
                <w:sz w:val="20"/>
                <w:szCs w:val="20"/>
                <w:vertAlign w:val="superscript"/>
              </w:rPr>
              <w:t>th</w:t>
            </w:r>
            <w:r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2356" w:type="dxa"/>
            <w:shd w:val="clear" w:color="auto" w:fill="BDD6EE" w:themeFill="accent1" w:themeFillTint="66"/>
          </w:tcPr>
          <w:p w14:paraId="5F29A48F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Thurs 16</w:t>
            </w:r>
            <w:r w:rsidRPr="00341B1C">
              <w:rPr>
                <w:sz w:val="20"/>
                <w:szCs w:val="20"/>
                <w:vertAlign w:val="superscript"/>
              </w:rPr>
              <w:t>th</w:t>
            </w:r>
            <w:r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2606" w:type="dxa"/>
            <w:shd w:val="clear" w:color="auto" w:fill="BDD6EE" w:themeFill="accent1" w:themeFillTint="66"/>
          </w:tcPr>
          <w:p w14:paraId="5B9AEDEB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Friday 17</w:t>
            </w:r>
            <w:r w:rsidRPr="00341B1C">
              <w:rPr>
                <w:sz w:val="20"/>
                <w:szCs w:val="20"/>
                <w:vertAlign w:val="superscript"/>
              </w:rPr>
              <w:t>th</w:t>
            </w:r>
            <w:r w:rsidRPr="00341B1C"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1A646C2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Sat</w:t>
            </w:r>
          </w:p>
        </w:tc>
      </w:tr>
      <w:tr w:rsidR="00A066C3" w:rsidRPr="00341B1C" w14:paraId="35F8E099" w14:textId="77777777" w:rsidTr="00615BC5">
        <w:tc>
          <w:tcPr>
            <w:tcW w:w="1129" w:type="dxa"/>
            <w:shd w:val="clear" w:color="auto" w:fill="F4B083" w:themeFill="accent2" w:themeFillTint="99"/>
          </w:tcPr>
          <w:p w14:paraId="598B279D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8-10.30 AM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4A7B9BE9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GI Pathology</w:t>
            </w:r>
          </w:p>
          <w:p w14:paraId="03190660" w14:textId="0207F9E3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Neil Shepherd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 w:rsidRPr="00F2363D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72164459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Soft Tissue</w:t>
            </w:r>
          </w:p>
          <w:p w14:paraId="5B49025E" w14:textId="1F1799B9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Flanagan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1AECC09E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 xml:space="preserve">H&amp;N 2 </w:t>
            </w:r>
          </w:p>
          <w:p w14:paraId="07A63988" w14:textId="270285B8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Dr Allison Marker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2356" w:type="dxa"/>
            <w:shd w:val="clear" w:color="auto" w:fill="F4B083" w:themeFill="accent2" w:themeFillTint="99"/>
          </w:tcPr>
          <w:p w14:paraId="0EF9B880" w14:textId="6DFDD37F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Liver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24</w:t>
            </w:r>
          </w:p>
          <w:p w14:paraId="1D27D2C8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T Luong</w:t>
            </w:r>
          </w:p>
        </w:tc>
        <w:tc>
          <w:tcPr>
            <w:tcW w:w="2606" w:type="dxa"/>
            <w:shd w:val="clear" w:color="auto" w:fill="F4B083" w:themeFill="accent2" w:themeFillTint="99"/>
          </w:tcPr>
          <w:p w14:paraId="56D26DAC" w14:textId="77777777" w:rsidR="00A066C3" w:rsidRPr="00A066C3" w:rsidRDefault="00A066C3" w:rsidP="00A066C3">
            <w:pPr>
              <w:shd w:val="clear" w:color="auto" w:fill="F4B083" w:themeFill="accent2" w:themeFillTint="99"/>
              <w:rPr>
                <w:color w:val="000000" w:themeColor="text1"/>
                <w:sz w:val="20"/>
                <w:szCs w:val="20"/>
              </w:rPr>
            </w:pPr>
            <w:r w:rsidRPr="00A066C3">
              <w:rPr>
                <w:color w:val="000000" w:themeColor="text1"/>
                <w:sz w:val="20"/>
                <w:szCs w:val="20"/>
              </w:rPr>
              <w:t xml:space="preserve"> Dermatopathology</w:t>
            </w:r>
          </w:p>
          <w:p w14:paraId="1BCDF2B0" w14:textId="1C1BAACF" w:rsidR="00A066C3" w:rsidRPr="00A066C3" w:rsidRDefault="00A066C3" w:rsidP="00A066C3">
            <w:pPr>
              <w:shd w:val="clear" w:color="auto" w:fill="F4B083" w:themeFill="accent2" w:themeFillTint="99"/>
              <w:rPr>
                <w:color w:val="000000" w:themeColor="text1"/>
                <w:sz w:val="20"/>
                <w:szCs w:val="20"/>
              </w:rPr>
            </w:pPr>
            <w:r w:rsidRPr="00A066C3">
              <w:rPr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 w:rsidRPr="00A066C3">
              <w:rPr>
                <w:color w:val="000000" w:themeColor="text1"/>
                <w:sz w:val="20"/>
                <w:szCs w:val="20"/>
              </w:rPr>
              <w:t>Igali</w:t>
            </w:r>
            <w:proofErr w:type="spellEnd"/>
            <w:r w:rsidRPr="00A066C3">
              <w:rPr>
                <w:color w:val="000000" w:themeColor="text1"/>
                <w:sz w:val="20"/>
                <w:szCs w:val="20"/>
              </w:rPr>
              <w:t xml:space="preserve"> Microscopy</w:t>
            </w:r>
          </w:p>
        </w:tc>
        <w:tc>
          <w:tcPr>
            <w:tcW w:w="1559" w:type="dxa"/>
          </w:tcPr>
          <w:p w14:paraId="46E40DF9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</w:tr>
      <w:tr w:rsidR="00A066C3" w:rsidRPr="00341B1C" w14:paraId="233C9005" w14:textId="77777777" w:rsidTr="00615BC5">
        <w:tc>
          <w:tcPr>
            <w:tcW w:w="1129" w:type="dxa"/>
            <w:shd w:val="clear" w:color="auto" w:fill="FBE4D5" w:themeFill="accent2" w:themeFillTint="33"/>
          </w:tcPr>
          <w:p w14:paraId="27CD30F0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10.30-12.30 PM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5DB3B7C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GI Pathology</w:t>
            </w:r>
          </w:p>
          <w:p w14:paraId="4685C4C9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Neil Shepherd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14DB2A77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Soft Tissue</w:t>
            </w:r>
          </w:p>
          <w:p w14:paraId="36F8C9BC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Flanagan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15FF51C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 xml:space="preserve">H&amp;N 2 </w:t>
            </w:r>
          </w:p>
          <w:p w14:paraId="594AF568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Dr Allison Marker</w:t>
            </w:r>
          </w:p>
        </w:tc>
        <w:tc>
          <w:tcPr>
            <w:tcW w:w="2356" w:type="dxa"/>
            <w:shd w:val="clear" w:color="auto" w:fill="FBE4D5" w:themeFill="accent2" w:themeFillTint="33"/>
          </w:tcPr>
          <w:p w14:paraId="2BB58681" w14:textId="78CB6812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Liver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25</w:t>
            </w:r>
          </w:p>
          <w:p w14:paraId="6DF5BB22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T Luong</w:t>
            </w:r>
          </w:p>
        </w:tc>
        <w:tc>
          <w:tcPr>
            <w:tcW w:w="2606" w:type="dxa"/>
            <w:shd w:val="clear" w:color="auto" w:fill="FBE4D5" w:themeFill="accent2" w:themeFillTint="33"/>
          </w:tcPr>
          <w:p w14:paraId="348FA08A" w14:textId="77777777" w:rsidR="00A066C3" w:rsidRPr="00A066C3" w:rsidRDefault="00A066C3" w:rsidP="00A066C3">
            <w:pPr>
              <w:shd w:val="clear" w:color="auto" w:fill="F4B083" w:themeFill="accent2" w:themeFillTint="99"/>
              <w:rPr>
                <w:color w:val="000000" w:themeColor="text1"/>
                <w:sz w:val="20"/>
                <w:szCs w:val="20"/>
              </w:rPr>
            </w:pPr>
            <w:r w:rsidRPr="00A066C3">
              <w:rPr>
                <w:color w:val="000000" w:themeColor="text1"/>
                <w:sz w:val="20"/>
                <w:szCs w:val="20"/>
              </w:rPr>
              <w:t>Dermatopathology</w:t>
            </w:r>
          </w:p>
          <w:p w14:paraId="0718F101" w14:textId="42CCBF5C" w:rsidR="00A066C3" w:rsidRPr="00A066C3" w:rsidRDefault="00A066C3" w:rsidP="00A066C3">
            <w:pPr>
              <w:rPr>
                <w:color w:val="000000" w:themeColor="text1"/>
                <w:sz w:val="20"/>
                <w:szCs w:val="20"/>
              </w:rPr>
            </w:pPr>
            <w:r w:rsidRPr="00A066C3">
              <w:rPr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 w:rsidRPr="00A066C3">
              <w:rPr>
                <w:color w:val="000000" w:themeColor="text1"/>
                <w:sz w:val="20"/>
                <w:szCs w:val="20"/>
              </w:rPr>
              <w:t>Igali</w:t>
            </w:r>
            <w:proofErr w:type="spellEnd"/>
            <w:r w:rsidR="00F236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62E26B55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</w:tr>
      <w:tr w:rsidR="00A066C3" w:rsidRPr="00341B1C" w14:paraId="1384DE89" w14:textId="77777777" w:rsidTr="00615BC5">
        <w:tc>
          <w:tcPr>
            <w:tcW w:w="1129" w:type="dxa"/>
            <w:shd w:val="clear" w:color="auto" w:fill="FFD966" w:themeFill="accent4" w:themeFillTint="99"/>
          </w:tcPr>
          <w:p w14:paraId="51101921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1.00-3.30 PM</w:t>
            </w:r>
          </w:p>
          <w:p w14:paraId="71A0D5BC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14:paraId="423489D4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GI Pathology</w:t>
            </w:r>
          </w:p>
          <w:p w14:paraId="74985FA8" w14:textId="01549574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Neil Shepherd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 w:rsidRPr="00F2363D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14:paraId="149AA17A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Bone</w:t>
            </w:r>
          </w:p>
          <w:p w14:paraId="0B317919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Flanagan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3FF7B45" w14:textId="6BB1165C" w:rsidR="00A066C3" w:rsidRPr="00F2363D" w:rsidRDefault="00A066C3" w:rsidP="00A066C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Gynae 1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 w:rsidRPr="00F2363D">
              <w:rPr>
                <w:b/>
                <w:bCs/>
                <w:color w:val="FF0000"/>
                <w:sz w:val="20"/>
                <w:szCs w:val="20"/>
              </w:rPr>
              <w:t>12.13, 14</w:t>
            </w:r>
          </w:p>
          <w:p w14:paraId="7B28A89B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Gynae 2</w:t>
            </w:r>
          </w:p>
          <w:p w14:paraId="61D93865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N Singh</w:t>
            </w:r>
          </w:p>
        </w:tc>
        <w:tc>
          <w:tcPr>
            <w:tcW w:w="2356" w:type="dxa"/>
            <w:shd w:val="clear" w:color="auto" w:fill="FFD966" w:themeFill="accent4" w:themeFillTint="99"/>
          </w:tcPr>
          <w:p w14:paraId="65555EB8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Liver &amp; Pancreas</w:t>
            </w:r>
          </w:p>
          <w:p w14:paraId="171FA57E" w14:textId="787FF60A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T Luong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2606" w:type="dxa"/>
            <w:shd w:val="clear" w:color="auto" w:fill="FFD966" w:themeFill="accent4" w:themeFillTint="99"/>
          </w:tcPr>
          <w:p w14:paraId="341C94C9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Non Gynae Cytopathology</w:t>
            </w:r>
          </w:p>
          <w:p w14:paraId="4784BDD5" w14:textId="5FC59F68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Dr Maria O’Donovan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14:paraId="4A32A230" w14:textId="093BD120" w:rsidR="00A066C3" w:rsidRPr="00341B1C" w:rsidRDefault="00A066C3" w:rsidP="00A066C3">
            <w:pPr>
              <w:rPr>
                <w:color w:val="FF0000"/>
                <w:sz w:val="20"/>
                <w:szCs w:val="20"/>
              </w:rPr>
            </w:pPr>
          </w:p>
        </w:tc>
      </w:tr>
      <w:tr w:rsidR="00A066C3" w:rsidRPr="00341B1C" w14:paraId="23DF891E" w14:textId="77777777" w:rsidTr="00615BC5">
        <w:tc>
          <w:tcPr>
            <w:tcW w:w="1129" w:type="dxa"/>
            <w:shd w:val="clear" w:color="auto" w:fill="FFF2CC" w:themeFill="accent4" w:themeFillTint="33"/>
          </w:tcPr>
          <w:p w14:paraId="6B59F21A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3.30-5.30 PM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74A9C275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GI Pathology</w:t>
            </w:r>
          </w:p>
          <w:p w14:paraId="2F95FBD0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Neil Shepherd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27EA3767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Bone</w:t>
            </w:r>
          </w:p>
          <w:p w14:paraId="5F5C1FEA" w14:textId="0F3B0876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Flanagan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C41485E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Gynae 2</w:t>
            </w:r>
          </w:p>
          <w:p w14:paraId="1F8241BA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2CC" w:themeFill="accent4" w:themeFillTint="33"/>
          </w:tcPr>
          <w:p w14:paraId="63202E8C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Liver &amp; Pancreas</w:t>
            </w:r>
          </w:p>
          <w:p w14:paraId="64A6909E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T Luong</w:t>
            </w:r>
          </w:p>
        </w:tc>
        <w:tc>
          <w:tcPr>
            <w:tcW w:w="2606" w:type="dxa"/>
            <w:shd w:val="clear" w:color="auto" w:fill="FFF2CC" w:themeFill="accent4" w:themeFillTint="33"/>
          </w:tcPr>
          <w:p w14:paraId="6506DC7B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4547C7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</w:tr>
      <w:tr w:rsidR="00A066C3" w:rsidRPr="00341B1C" w14:paraId="441A223D" w14:textId="77777777" w:rsidTr="00615BC5">
        <w:tc>
          <w:tcPr>
            <w:tcW w:w="1129" w:type="dxa"/>
            <w:shd w:val="clear" w:color="auto" w:fill="E2EFD9" w:themeFill="accent6" w:themeFillTint="33"/>
          </w:tcPr>
          <w:p w14:paraId="519C05FC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6-8 pm</w:t>
            </w:r>
          </w:p>
          <w:p w14:paraId="699E7653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F2E4FED" w14:textId="67DA6173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Mock Exam Short Surgical Feedback</w:t>
            </w:r>
            <w:r w:rsidR="008708E5">
              <w:rPr>
                <w:sz w:val="20"/>
                <w:szCs w:val="20"/>
              </w:rPr>
              <w:t xml:space="preserve"> </w:t>
            </w:r>
            <w:r w:rsidR="008708E5" w:rsidRPr="00F302A1">
              <w:rPr>
                <w:b/>
                <w:bCs/>
                <w:color w:val="FF0000"/>
                <w:sz w:val="20"/>
                <w:szCs w:val="20"/>
              </w:rPr>
              <w:t>EP</w:t>
            </w:r>
            <w:r w:rsidR="00F302A1" w:rsidRPr="00F302A1">
              <w:rPr>
                <w:b/>
                <w:bCs/>
                <w:color w:val="FF0000"/>
                <w:sz w:val="20"/>
                <w:szCs w:val="20"/>
              </w:rPr>
              <w:t>10</w:t>
            </w:r>
            <w:r w:rsidR="00F2363D" w:rsidRPr="00F302A1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2363D" w:rsidRPr="00F2363D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2EBD2804" w14:textId="1393176A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Mock Exam Cytology Feedback</w:t>
            </w:r>
            <w:r w:rsidR="008708E5">
              <w:rPr>
                <w:sz w:val="20"/>
                <w:szCs w:val="20"/>
              </w:rPr>
              <w:t xml:space="preserve"> </w:t>
            </w:r>
            <w:r w:rsidR="008708E5" w:rsidRPr="00F302A1">
              <w:rPr>
                <w:b/>
                <w:bCs/>
                <w:color w:val="FF0000"/>
                <w:sz w:val="20"/>
                <w:szCs w:val="20"/>
              </w:rPr>
              <w:t>EP1</w:t>
            </w:r>
            <w:r w:rsidR="00F302A1" w:rsidRPr="00F302A1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F2363D">
              <w:rPr>
                <w:sz w:val="20"/>
                <w:szCs w:val="20"/>
              </w:rPr>
              <w:t xml:space="preserve"> </w:t>
            </w:r>
            <w:r w:rsidR="00F2363D">
              <w:rPr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9B4F11B" w14:textId="77777777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Frozen sections</w:t>
            </w:r>
          </w:p>
          <w:p w14:paraId="1D924F82" w14:textId="50A9968C" w:rsidR="00A066C3" w:rsidRPr="00341B1C" w:rsidRDefault="00A066C3" w:rsidP="00A066C3">
            <w:pPr>
              <w:rPr>
                <w:sz w:val="20"/>
                <w:szCs w:val="20"/>
              </w:rPr>
            </w:pPr>
            <w:r w:rsidRPr="00341B1C">
              <w:rPr>
                <w:sz w:val="20"/>
                <w:szCs w:val="20"/>
              </w:rPr>
              <w:t>Prof N Singh</w:t>
            </w:r>
            <w:r w:rsidR="008708E5">
              <w:rPr>
                <w:sz w:val="20"/>
                <w:szCs w:val="20"/>
              </w:rPr>
              <w:t xml:space="preserve"> </w:t>
            </w:r>
            <w:r w:rsidR="008708E5" w:rsidRPr="00F302A1">
              <w:rPr>
                <w:b/>
                <w:bCs/>
                <w:color w:val="FF0000"/>
                <w:sz w:val="20"/>
                <w:szCs w:val="20"/>
              </w:rPr>
              <w:t>EP1</w:t>
            </w:r>
            <w:r w:rsidR="00F302A1" w:rsidRPr="00F302A1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2356" w:type="dxa"/>
            <w:shd w:val="clear" w:color="auto" w:fill="E2EFD9" w:themeFill="accent6" w:themeFillTint="33"/>
          </w:tcPr>
          <w:p w14:paraId="1100F8A2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E2EFD9" w:themeFill="accent6" w:themeFillTint="33"/>
          </w:tcPr>
          <w:p w14:paraId="6D4F207C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0F9E39C0" w14:textId="77777777" w:rsidR="00A066C3" w:rsidRPr="00341B1C" w:rsidRDefault="00A066C3" w:rsidP="00A066C3">
            <w:pPr>
              <w:rPr>
                <w:sz w:val="20"/>
                <w:szCs w:val="20"/>
              </w:rPr>
            </w:pPr>
          </w:p>
        </w:tc>
      </w:tr>
    </w:tbl>
    <w:p w14:paraId="29902B57" w14:textId="77777777" w:rsidR="005C4F3C" w:rsidRDefault="005C4F3C"/>
    <w:sectPr w:rsidR="005C4F3C" w:rsidSect="005C4F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3C"/>
    <w:rsid w:val="0000164B"/>
    <w:rsid w:val="0000626A"/>
    <w:rsid w:val="00017594"/>
    <w:rsid w:val="000226DF"/>
    <w:rsid w:val="00062302"/>
    <w:rsid w:val="000759A5"/>
    <w:rsid w:val="000D6C8A"/>
    <w:rsid w:val="000E22ED"/>
    <w:rsid w:val="001037AF"/>
    <w:rsid w:val="001F50E8"/>
    <w:rsid w:val="0023112E"/>
    <w:rsid w:val="00232A3A"/>
    <w:rsid w:val="00237232"/>
    <w:rsid w:val="002446C9"/>
    <w:rsid w:val="00264303"/>
    <w:rsid w:val="00294A72"/>
    <w:rsid w:val="002C1F9A"/>
    <w:rsid w:val="002D3765"/>
    <w:rsid w:val="002E080E"/>
    <w:rsid w:val="00303327"/>
    <w:rsid w:val="00306DA2"/>
    <w:rsid w:val="003231AD"/>
    <w:rsid w:val="0032552B"/>
    <w:rsid w:val="00341B1C"/>
    <w:rsid w:val="00343641"/>
    <w:rsid w:val="00367EAE"/>
    <w:rsid w:val="003755F2"/>
    <w:rsid w:val="003825D1"/>
    <w:rsid w:val="003853A1"/>
    <w:rsid w:val="003A0E9A"/>
    <w:rsid w:val="003E34C8"/>
    <w:rsid w:val="003F7E2F"/>
    <w:rsid w:val="0040463B"/>
    <w:rsid w:val="00424E97"/>
    <w:rsid w:val="004512A4"/>
    <w:rsid w:val="004D7E8D"/>
    <w:rsid w:val="00516B19"/>
    <w:rsid w:val="0055384C"/>
    <w:rsid w:val="00556FD9"/>
    <w:rsid w:val="00575CA6"/>
    <w:rsid w:val="00581FC5"/>
    <w:rsid w:val="005C4F3C"/>
    <w:rsid w:val="005C521F"/>
    <w:rsid w:val="005D5942"/>
    <w:rsid w:val="00604918"/>
    <w:rsid w:val="00610647"/>
    <w:rsid w:val="00615BC5"/>
    <w:rsid w:val="00647F6D"/>
    <w:rsid w:val="006536F0"/>
    <w:rsid w:val="00673CA6"/>
    <w:rsid w:val="00686EC1"/>
    <w:rsid w:val="006A2479"/>
    <w:rsid w:val="006C1775"/>
    <w:rsid w:val="006C54D0"/>
    <w:rsid w:val="00717104"/>
    <w:rsid w:val="00727F88"/>
    <w:rsid w:val="00732747"/>
    <w:rsid w:val="0074245A"/>
    <w:rsid w:val="007639BA"/>
    <w:rsid w:val="00767444"/>
    <w:rsid w:val="00775075"/>
    <w:rsid w:val="00795AF1"/>
    <w:rsid w:val="007B2244"/>
    <w:rsid w:val="007F1983"/>
    <w:rsid w:val="008477F2"/>
    <w:rsid w:val="00847BB7"/>
    <w:rsid w:val="0086304D"/>
    <w:rsid w:val="008653BD"/>
    <w:rsid w:val="008708E5"/>
    <w:rsid w:val="0089798C"/>
    <w:rsid w:val="008F12ED"/>
    <w:rsid w:val="00905AE9"/>
    <w:rsid w:val="00917BA5"/>
    <w:rsid w:val="00963BE4"/>
    <w:rsid w:val="0097008E"/>
    <w:rsid w:val="009B197A"/>
    <w:rsid w:val="00A01669"/>
    <w:rsid w:val="00A066C3"/>
    <w:rsid w:val="00A40CAA"/>
    <w:rsid w:val="00A41A3D"/>
    <w:rsid w:val="00A502E6"/>
    <w:rsid w:val="00A50A13"/>
    <w:rsid w:val="00A53BC9"/>
    <w:rsid w:val="00A725A3"/>
    <w:rsid w:val="00A7284D"/>
    <w:rsid w:val="00AA5EF6"/>
    <w:rsid w:val="00AB668C"/>
    <w:rsid w:val="00AC7615"/>
    <w:rsid w:val="00AF0436"/>
    <w:rsid w:val="00AF4A3A"/>
    <w:rsid w:val="00AF6B5B"/>
    <w:rsid w:val="00AF6C47"/>
    <w:rsid w:val="00B03809"/>
    <w:rsid w:val="00B25360"/>
    <w:rsid w:val="00B478FF"/>
    <w:rsid w:val="00B94261"/>
    <w:rsid w:val="00BA01CD"/>
    <w:rsid w:val="00BA4B60"/>
    <w:rsid w:val="00BB45B1"/>
    <w:rsid w:val="00BE43D9"/>
    <w:rsid w:val="00C15FC6"/>
    <w:rsid w:val="00C17A0B"/>
    <w:rsid w:val="00C33DD5"/>
    <w:rsid w:val="00C64B30"/>
    <w:rsid w:val="00C86421"/>
    <w:rsid w:val="00CA0BDA"/>
    <w:rsid w:val="00CA67C7"/>
    <w:rsid w:val="00CB602D"/>
    <w:rsid w:val="00D25D67"/>
    <w:rsid w:val="00D27659"/>
    <w:rsid w:val="00D31AC8"/>
    <w:rsid w:val="00D81935"/>
    <w:rsid w:val="00D83AA0"/>
    <w:rsid w:val="00D87500"/>
    <w:rsid w:val="00D95CF1"/>
    <w:rsid w:val="00DA6C7F"/>
    <w:rsid w:val="00DC3C6A"/>
    <w:rsid w:val="00DC764D"/>
    <w:rsid w:val="00DD5B77"/>
    <w:rsid w:val="00E459B4"/>
    <w:rsid w:val="00E7192E"/>
    <w:rsid w:val="00E74FE8"/>
    <w:rsid w:val="00E857B3"/>
    <w:rsid w:val="00E9650A"/>
    <w:rsid w:val="00EA1862"/>
    <w:rsid w:val="00EA246A"/>
    <w:rsid w:val="00EB451E"/>
    <w:rsid w:val="00EB7E47"/>
    <w:rsid w:val="00EC5A19"/>
    <w:rsid w:val="00F17FB7"/>
    <w:rsid w:val="00F203DF"/>
    <w:rsid w:val="00F2363D"/>
    <w:rsid w:val="00F302A1"/>
    <w:rsid w:val="00F337DB"/>
    <w:rsid w:val="00F46228"/>
    <w:rsid w:val="00FC005C"/>
    <w:rsid w:val="00FC456C"/>
    <w:rsid w:val="00FC59B1"/>
    <w:rsid w:val="00FE2A5D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1EEE"/>
  <w15:chartTrackingRefBased/>
  <w15:docId w15:val="{EC1A308F-57D7-41F0-BF6D-E4E6D4EC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Sundaresan Vasi (RQW) Pr Alexandra Hosp Tr</dc:creator>
  <cp:keywords/>
  <dc:description/>
  <cp:lastModifiedBy>Vasi Sundaresan</cp:lastModifiedBy>
  <cp:revision>2</cp:revision>
  <cp:lastPrinted>2021-08-05T16:42:00Z</cp:lastPrinted>
  <dcterms:created xsi:type="dcterms:W3CDTF">2021-08-21T10:44:00Z</dcterms:created>
  <dcterms:modified xsi:type="dcterms:W3CDTF">2021-08-21T10:44:00Z</dcterms:modified>
</cp:coreProperties>
</file>